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B5C" w14:textId="77777777" w:rsidR="00792A74" w:rsidRPr="00792A74" w:rsidRDefault="00966481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</w:t>
      </w:r>
    </w:p>
    <w:p w14:paraId="7800C627" w14:textId="77777777" w:rsidR="007B507C" w:rsidRPr="001E59FB" w:rsidRDefault="00966481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formularz ofertowy</w:t>
      </w:r>
      <w:r w:rsidR="004002EE">
        <w:rPr>
          <w:rFonts w:ascii="Arial" w:hAnsi="Arial" w:cs="Arial"/>
          <w:b/>
          <w:sz w:val="24"/>
        </w:rPr>
        <w:t>, załącznik do zapytania ofertowego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18930275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ECF49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3230CF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32B46932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4E346F5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4CA1389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6004278F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1A6E6FB8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9C0A6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EBAD9F6" w14:textId="6A5D23C2" w:rsidR="007B507C" w:rsidRPr="001E59FB" w:rsidRDefault="004002EE" w:rsidP="007D234C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zamówienia na</w:t>
            </w:r>
            <w:r w:rsidR="00966481">
              <w:t xml:space="preserve"> </w:t>
            </w:r>
            <w:r w:rsidR="007D234C" w:rsidRPr="007D234C">
              <w:rPr>
                <w:rFonts w:ascii="Arial" w:hAnsi="Arial" w:cs="Arial"/>
                <w:b/>
                <w:sz w:val="16"/>
              </w:rPr>
              <w:t>wykonaniu ekspertyzy ppoż. wraz z uzgodnieniem z Delegaturą WOPpoż.m, uzgodnienie projektu oraz opracowanie instrukcji bezpieczeństwa pożarowego dla miasteczka kontenerowego przy ul. Sikorskiego 6 w Brzegu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 xml:space="preserve">iału Gospodarczego </w:t>
            </w:r>
            <w:r w:rsidR="007D234C">
              <w:rPr>
                <w:rFonts w:ascii="Arial" w:hAnsi="Arial" w:cs="Arial"/>
                <w:b/>
                <w:sz w:val="16"/>
              </w:rPr>
              <w:br/>
            </w:r>
            <w:r>
              <w:rPr>
                <w:rFonts w:ascii="Arial" w:hAnsi="Arial" w:cs="Arial"/>
                <w:b/>
                <w:sz w:val="16"/>
              </w:rPr>
              <w:t>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148713C" w14:textId="77777777" w:rsidR="007B507C" w:rsidRPr="001E59FB" w:rsidRDefault="007B507C" w:rsidP="00966481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32CCD7C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28D3DADA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627F97A3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53E93C2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5B497C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6C2E91D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19CDC6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9C1828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5FB9B76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72BDF1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BE15BCA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14:paraId="0F8B60E0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1103B0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FC0F64">
              <w:rPr>
                <w:rFonts w:ascii="Arial" w:hAnsi="Arial" w:cs="Arial"/>
                <w:sz w:val="16"/>
              </w:rPr>
              <w:t>30 dni od dnia podpisania umowy.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6B56A9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8C6DDD3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1038BF9F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C1BF3AD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760278A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ED99D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D8EF05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7FA715FD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80389B0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4AC60BAA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ABA53B9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492AA750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461905E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2DEC13A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54B9EB2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7B7EB43E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46D5AB81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19120D42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214CCE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2E8C459E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6577C83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509DAE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BE1239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CDF1D9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25C3BCD8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3067FC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6D371FEA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93673B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5EC1C80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E0E1AB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23AB83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776994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451A13F4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7C5288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76EB8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76D04DD7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04723D2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34360CBA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42DF3AFA" w14:textId="77777777" w:rsidR="001E59FB" w:rsidRDefault="001E59FB" w:rsidP="007D234C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29BA4C3" w14:textId="1FD3B6B2" w:rsidR="007D234C" w:rsidRPr="00CE0A7C" w:rsidRDefault="007D234C" w:rsidP="007D234C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                          </w:t>
      </w: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180C94B3" w14:textId="77777777" w:rsidR="007D234C" w:rsidRPr="00CE0A7C" w:rsidRDefault="007D234C" w:rsidP="007D234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lastRenderedPageBreak/>
        <w:t xml:space="preserve">dla wykonawców i osób reprezentujących wykonawców w postępowaniu o udzielenie zamówienia publicznego </w:t>
      </w:r>
    </w:p>
    <w:bookmarkEnd w:id="0"/>
    <w:p w14:paraId="35B151EC" w14:textId="77777777" w:rsidR="007D234C" w:rsidRPr="00CE0A7C" w:rsidRDefault="007D234C" w:rsidP="007D234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7D234C" w:rsidRPr="00CE0A7C" w14:paraId="1FAE7C32" w14:textId="77777777" w:rsidTr="001F1F0D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6EA09BBB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22833C56" w14:textId="77777777" w:rsidR="007D234C" w:rsidRPr="00CE0A7C" w:rsidRDefault="007D234C" w:rsidP="001F1F0D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7D234C" w:rsidRPr="00CE0A7C" w14:paraId="6808F85F" w14:textId="77777777" w:rsidTr="001F1F0D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03DF528C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296E8A2B" w14:textId="77777777" w:rsidR="007D234C" w:rsidRPr="00CE0A7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0B76E23" w14:textId="77777777" w:rsidR="007D234C" w:rsidRPr="00CE0A7C" w:rsidRDefault="007D234C" w:rsidP="001F1F0D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7D234C" w:rsidRPr="00CE0A7C" w14:paraId="7285DB5A" w14:textId="77777777" w:rsidTr="001F1F0D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3B2D558A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553760BB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4886B85B" w14:textId="77777777" w:rsidR="007D234C" w:rsidRPr="00CE0A7C" w:rsidRDefault="007D234C" w:rsidP="001F1F0D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735B4D67" w14:textId="77777777" w:rsidR="007D234C" w:rsidRPr="00CE0A7C" w:rsidRDefault="007D234C" w:rsidP="001F1F0D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10B55A2A" w14:textId="77777777" w:rsidR="007D234C" w:rsidRPr="00CE0A7C" w:rsidRDefault="007D234C" w:rsidP="001F1F0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1850A68C" w14:textId="77777777" w:rsidR="007D234C" w:rsidRPr="00CE0A7C" w:rsidRDefault="007D234C" w:rsidP="001F1F0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6911FF8E" w14:textId="77777777" w:rsidR="007D234C" w:rsidRPr="00CE0A7C" w:rsidRDefault="007D234C" w:rsidP="001F1F0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7D234C" w:rsidRPr="00CE0A7C" w14:paraId="074E17C8" w14:textId="77777777" w:rsidTr="001F1F0D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143CF3B3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015DD201" w14:textId="77777777" w:rsidR="007D234C" w:rsidRPr="00CE0A7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7D234C" w:rsidRPr="00CE0A7C" w14:paraId="09FAAE1A" w14:textId="77777777" w:rsidTr="001F1F0D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59F2F599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58C4DEC9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13A3B245" w14:textId="77777777" w:rsidR="007D234C" w:rsidRPr="00CE0A7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7D234C" w:rsidRPr="00AA0D5E" w14:paraId="1C0D68F4" w14:textId="77777777" w:rsidTr="001F1F0D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70F5D54A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22045A6A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7D234C" w:rsidRPr="00AA0D5E" w14:paraId="316B80E6" w14:textId="77777777" w:rsidTr="001F1F0D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9802751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54711DA0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128A5CBE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6114A1CA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6F8FA822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53213D0" w14:textId="77777777" w:rsidR="007D234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1D2F0F52" w14:textId="77777777" w:rsidR="007D234C" w:rsidRPr="00AA0D5E" w:rsidRDefault="007D234C" w:rsidP="001F1F0D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7D234C" w:rsidRPr="00AA0D5E" w14:paraId="513519F1" w14:textId="77777777" w:rsidTr="001F1F0D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043CD5AB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2CDDB9FE" w14:textId="77777777" w:rsidR="007D234C" w:rsidRPr="00AA0D5E" w:rsidRDefault="007D234C" w:rsidP="001F1F0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34C" w:rsidRPr="00AA0D5E" w14:paraId="2CFD53EA" w14:textId="77777777" w:rsidTr="001F1F0D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7D311621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5F2AD930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9DAE12E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7D234C" w:rsidRPr="00AA0D5E" w14:paraId="602C1217" w14:textId="77777777" w:rsidTr="001F1F0D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0D890650" w14:textId="77777777" w:rsidR="007D234C" w:rsidRPr="00AA0D5E" w:rsidRDefault="007D234C" w:rsidP="001F1F0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5CC3D76B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3752A92" w14:textId="77777777" w:rsidR="00137EE0" w:rsidRPr="001E59FB" w:rsidRDefault="00137EE0" w:rsidP="007D234C">
      <w:pPr>
        <w:pStyle w:val="NormalnyWeb"/>
        <w:spacing w:before="0" w:beforeAutospacing="0" w:after="0" w:afterAutospacing="0"/>
        <w:rPr>
          <w:rFonts w:ascii="Arial" w:hAnsi="Arial" w:cs="Arial"/>
          <w:color w:val="FF0000"/>
          <w:sz w:val="20"/>
          <w:szCs w:val="20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79153" w14:textId="77777777" w:rsidR="00363F6E" w:rsidRDefault="00363F6E" w:rsidP="00C34A74">
      <w:pPr>
        <w:spacing w:after="0" w:line="240" w:lineRule="auto"/>
      </w:pPr>
      <w:r>
        <w:separator/>
      </w:r>
    </w:p>
  </w:endnote>
  <w:endnote w:type="continuationSeparator" w:id="0">
    <w:p w14:paraId="0DEC9706" w14:textId="77777777" w:rsidR="00363F6E" w:rsidRDefault="00363F6E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BF21" w14:textId="77777777" w:rsidR="007D234C" w:rsidRDefault="007D23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D7EE5F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3A8E2FA7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505E8" w14:textId="77777777" w:rsidR="00363F6E" w:rsidRDefault="00363F6E" w:rsidP="00C34A74">
      <w:pPr>
        <w:spacing w:after="0" w:line="240" w:lineRule="auto"/>
      </w:pPr>
      <w:r>
        <w:separator/>
      </w:r>
    </w:p>
  </w:footnote>
  <w:footnote w:type="continuationSeparator" w:id="0">
    <w:p w14:paraId="44F0E5D0" w14:textId="77777777" w:rsidR="00363F6E" w:rsidRDefault="00363F6E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B90F" w14:textId="77777777" w:rsidR="007D234C" w:rsidRDefault="007D23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3AF4D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B452" w14:textId="77777777" w:rsidR="007D234C" w:rsidRDefault="007D23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5616">
    <w:abstractNumId w:val="0"/>
  </w:num>
  <w:num w:numId="2" w16cid:durableId="865143516">
    <w:abstractNumId w:val="4"/>
  </w:num>
  <w:num w:numId="3" w16cid:durableId="1291401341">
    <w:abstractNumId w:val="3"/>
  </w:num>
  <w:num w:numId="4" w16cid:durableId="1640650843">
    <w:abstractNumId w:val="2"/>
  </w:num>
  <w:num w:numId="5" w16cid:durableId="141585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B4345"/>
    <w:rsid w:val="000D697C"/>
    <w:rsid w:val="0012156E"/>
    <w:rsid w:val="00137EE0"/>
    <w:rsid w:val="001C39D1"/>
    <w:rsid w:val="001C5393"/>
    <w:rsid w:val="001E59FB"/>
    <w:rsid w:val="00312FD0"/>
    <w:rsid w:val="00321DC8"/>
    <w:rsid w:val="00363F6E"/>
    <w:rsid w:val="00371AEB"/>
    <w:rsid w:val="003E5984"/>
    <w:rsid w:val="004002EE"/>
    <w:rsid w:val="00442F60"/>
    <w:rsid w:val="004F3FA7"/>
    <w:rsid w:val="004F74C7"/>
    <w:rsid w:val="00503AFE"/>
    <w:rsid w:val="0051060F"/>
    <w:rsid w:val="00523ACB"/>
    <w:rsid w:val="00541ABC"/>
    <w:rsid w:val="00547739"/>
    <w:rsid w:val="005607DC"/>
    <w:rsid w:val="00561A39"/>
    <w:rsid w:val="0056494E"/>
    <w:rsid w:val="0059409D"/>
    <w:rsid w:val="00596C3F"/>
    <w:rsid w:val="005C32DA"/>
    <w:rsid w:val="005E43BA"/>
    <w:rsid w:val="006127F4"/>
    <w:rsid w:val="00637E21"/>
    <w:rsid w:val="00687BE4"/>
    <w:rsid w:val="00690B95"/>
    <w:rsid w:val="006952C2"/>
    <w:rsid w:val="00714F8A"/>
    <w:rsid w:val="00715D7C"/>
    <w:rsid w:val="00792A74"/>
    <w:rsid w:val="007932A7"/>
    <w:rsid w:val="007B507C"/>
    <w:rsid w:val="007D234C"/>
    <w:rsid w:val="007E7040"/>
    <w:rsid w:val="00890D00"/>
    <w:rsid w:val="008C049A"/>
    <w:rsid w:val="008C503A"/>
    <w:rsid w:val="00966481"/>
    <w:rsid w:val="009974EA"/>
    <w:rsid w:val="00B056B8"/>
    <w:rsid w:val="00B75907"/>
    <w:rsid w:val="00BD291A"/>
    <w:rsid w:val="00BF37AC"/>
    <w:rsid w:val="00C34A74"/>
    <w:rsid w:val="00C50CFD"/>
    <w:rsid w:val="00C55729"/>
    <w:rsid w:val="00C867BB"/>
    <w:rsid w:val="00C9044F"/>
    <w:rsid w:val="00D46530"/>
    <w:rsid w:val="00DB35C7"/>
    <w:rsid w:val="00DF256E"/>
    <w:rsid w:val="00E64E7A"/>
    <w:rsid w:val="00E7230D"/>
    <w:rsid w:val="00EA3F37"/>
    <w:rsid w:val="00EB5A45"/>
    <w:rsid w:val="00EC1C02"/>
    <w:rsid w:val="00EF7DF8"/>
    <w:rsid w:val="00F24E67"/>
    <w:rsid w:val="00F81965"/>
    <w:rsid w:val="00FC0F6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5DC29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A05D7C64-ABC9-4424-9A1B-3A8FEDF2B9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335FCE-6E5D-4730-9D18-009282840B1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4A8FAB5-1ACE-43BD-968D-042C3D9197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1027</Words>
  <Characters>7665</Characters>
  <Application>Microsoft Office Word</Application>
  <DocSecurity>0</DocSecurity>
  <Lines>162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Sobisiak-Jaskulska Natalia</cp:lastModifiedBy>
  <cp:revision>41</cp:revision>
  <cp:lastPrinted>2025-01-14T10:05:00Z</cp:lastPrinted>
  <dcterms:created xsi:type="dcterms:W3CDTF">2021-01-27T10:22:00Z</dcterms:created>
  <dcterms:modified xsi:type="dcterms:W3CDTF">2026-03-17T07:27:00Z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10.70.94.111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